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90" w:rsidRPr="002D2031" w:rsidRDefault="00282190" w:rsidP="00282190">
      <w:pPr>
        <w:spacing w:before="100" w:beforeAutospacing="1" w:after="540" w:line="240" w:lineRule="auto"/>
        <w:jc w:val="right"/>
        <w:rPr>
          <w:rFonts w:asciiTheme="minorHAnsi" w:eastAsia="Times New Roman" w:hAnsiTheme="minorHAnsi"/>
          <w:color w:val="444444"/>
          <w:sz w:val="28"/>
          <w:szCs w:val="28"/>
          <w:lang w:eastAsia="ru-RU"/>
        </w:rPr>
      </w:pP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В ___________________________</w:t>
      </w: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br/>
        <w:t>(наименование суда)</w:t>
      </w: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br/>
      </w:r>
      <w:r w:rsidR="0012029C"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административный истец:</w:t>
      </w: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 xml:space="preserve"> ______________________</w:t>
      </w: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br/>
        <w:t>(ФИО заявителя, адрес)</w:t>
      </w: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br/>
      </w:r>
      <w:r w:rsidR="0012029C"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административный ответчик</w:t>
      </w: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: _______</w:t>
      </w:r>
      <w:r w:rsidR="0012029C"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___________</w:t>
      </w: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____</w:t>
      </w: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br/>
        <w:t>(наименование, адрес</w:t>
      </w: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br/>
        <w:t>судебного пристава-исполнителя)</w:t>
      </w: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br/>
      </w:r>
      <w:r w:rsidR="0012029C"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заинтересованное лицо</w:t>
      </w: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 xml:space="preserve">: </w:t>
      </w:r>
      <w:r w:rsidR="0012029C"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__________</w:t>
      </w: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____________</w:t>
      </w: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br/>
        <w:t xml:space="preserve">(ФИО </w:t>
      </w:r>
      <w:r w:rsidR="0012029C"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должника или взыскателя</w:t>
      </w: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, адрес)</w:t>
      </w:r>
    </w:p>
    <w:p w:rsidR="00282190" w:rsidRPr="002D2031" w:rsidRDefault="0012029C" w:rsidP="00282190">
      <w:pPr>
        <w:spacing w:before="100" w:beforeAutospacing="1" w:after="540" w:line="240" w:lineRule="auto"/>
        <w:jc w:val="center"/>
        <w:rPr>
          <w:rFonts w:asciiTheme="minorHAnsi" w:eastAsia="Times New Roman" w:hAnsiTheme="minorHAnsi"/>
          <w:color w:val="444444"/>
          <w:sz w:val="28"/>
          <w:szCs w:val="28"/>
          <w:lang w:eastAsia="ru-RU"/>
        </w:rPr>
      </w:pPr>
      <w:r w:rsidRPr="002D2031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АДМИНИСТРАТИВНОЕ ИСКОВОЕ </w:t>
      </w:r>
      <w:r w:rsidR="00282190" w:rsidRPr="002D2031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ЗАЯВЛЕНИЕ</w:t>
      </w:r>
      <w:r w:rsidR="00282190"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br/>
      </w:r>
      <w:r w:rsidR="00282190" w:rsidRPr="002D2031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об оспаривании действий судебного пристава-исполнителя </w:t>
      </w:r>
    </w:p>
    <w:p w:rsidR="00282190" w:rsidRPr="002D2031" w:rsidRDefault="00282190" w:rsidP="00282190">
      <w:pPr>
        <w:spacing w:after="0" w:line="240" w:lineRule="auto"/>
        <w:jc w:val="both"/>
        <w:rPr>
          <w:rFonts w:asciiTheme="minorHAnsi" w:eastAsia="Times New Roman" w:hAnsiTheme="minorHAnsi"/>
          <w:color w:val="444444"/>
          <w:sz w:val="28"/>
          <w:szCs w:val="28"/>
          <w:lang w:eastAsia="ru-RU"/>
        </w:rPr>
      </w:pP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 xml:space="preserve">«___»_________ ____ </w:t>
      </w:r>
      <w:proofErr w:type="gramStart"/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г</w:t>
      </w:r>
      <w:proofErr w:type="gramEnd"/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.  постановлением судебного пристава-исполнителя возбуждено исполнительное производство на основании исполнительного листа (судебного приказа) о взыскании с _________ (ФИО должника) в пользу _________ (ФИО взыскателя) денежной суммы _______ рублей.</w:t>
      </w:r>
    </w:p>
    <w:p w:rsidR="00282190" w:rsidRPr="002D2031" w:rsidRDefault="00282190" w:rsidP="00282190">
      <w:pPr>
        <w:spacing w:after="0" w:line="240" w:lineRule="auto"/>
        <w:jc w:val="both"/>
        <w:rPr>
          <w:rFonts w:asciiTheme="minorHAnsi" w:eastAsia="Times New Roman" w:hAnsiTheme="minorHAnsi"/>
          <w:color w:val="444444"/>
          <w:sz w:val="28"/>
          <w:szCs w:val="28"/>
          <w:lang w:eastAsia="ru-RU"/>
        </w:rPr>
      </w:pP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В ходе совершения исполнительных действий судебным приставом-исполнителем были совершены следующие действия _________ (указать действия (бездействия), которые обжалуются заявителем).</w:t>
      </w:r>
    </w:p>
    <w:p w:rsidR="00282190" w:rsidRPr="002D2031" w:rsidRDefault="00282190" w:rsidP="00282190">
      <w:pPr>
        <w:spacing w:after="0" w:line="240" w:lineRule="auto"/>
        <w:jc w:val="both"/>
        <w:rPr>
          <w:rFonts w:asciiTheme="minorHAnsi" w:eastAsia="Times New Roman" w:hAnsiTheme="minorHAnsi"/>
          <w:color w:val="444444"/>
          <w:sz w:val="28"/>
          <w:szCs w:val="28"/>
          <w:lang w:eastAsia="ru-RU"/>
        </w:rPr>
      </w:pP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С указанными действиями я не согласен, поскольку они нарушают мои права _________ (указать, в чем нарушение прав заявителя).</w:t>
      </w:r>
    </w:p>
    <w:p w:rsidR="00BB50D4" w:rsidRPr="002D2031" w:rsidRDefault="00BB50D4" w:rsidP="00282190">
      <w:pPr>
        <w:spacing w:after="0" w:line="240" w:lineRule="auto"/>
        <w:jc w:val="both"/>
        <w:rPr>
          <w:rFonts w:asciiTheme="minorHAnsi" w:eastAsia="Times New Roman" w:hAnsiTheme="minorHAnsi"/>
          <w:color w:val="444444"/>
          <w:sz w:val="28"/>
          <w:szCs w:val="28"/>
          <w:lang w:eastAsia="ru-RU"/>
        </w:rPr>
      </w:pP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Действия судебного пристава-исполнителя не соответствуют требованиям статей _________ (указать конкретные нормы законы, на предмет соответствия которым подлежат проверке действия судебного пристава-исполнителя).</w:t>
      </w:r>
    </w:p>
    <w:p w:rsidR="00BB50D4" w:rsidRPr="002D2031" w:rsidRDefault="00BB50D4" w:rsidP="00282190">
      <w:pPr>
        <w:spacing w:after="0" w:line="240" w:lineRule="auto"/>
        <w:jc w:val="both"/>
        <w:rPr>
          <w:rFonts w:asciiTheme="minorHAnsi" w:eastAsia="Times New Roman" w:hAnsiTheme="minorHAnsi"/>
          <w:color w:val="444444"/>
          <w:sz w:val="28"/>
          <w:szCs w:val="28"/>
          <w:lang w:eastAsia="ru-RU"/>
        </w:rPr>
      </w:pP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Указанные действия судебного пристава исполнителя вышестоящему должностному лицу не обжаловались. (Если обжаловались, указать какая жалоба подавалась, кому, когда, результаты ее рассмотрения).</w:t>
      </w:r>
    </w:p>
    <w:p w:rsidR="00BB50D4" w:rsidRPr="002D2031" w:rsidRDefault="00282190" w:rsidP="00BB50D4">
      <w:pPr>
        <w:spacing w:after="0" w:line="240" w:lineRule="auto"/>
        <w:jc w:val="both"/>
        <w:rPr>
          <w:rFonts w:asciiTheme="minorHAnsi" w:eastAsia="Times New Roman" w:hAnsiTheme="minorHAnsi"/>
          <w:color w:val="444444"/>
          <w:sz w:val="28"/>
          <w:szCs w:val="28"/>
          <w:lang w:eastAsia="ru-RU"/>
        </w:rPr>
      </w:pPr>
      <w:proofErr w:type="gramStart"/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 xml:space="preserve">В соответствии со статьей </w:t>
      </w:r>
      <w:r w:rsidR="00BB50D4"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121 Федерального закона «Об исполнительном производстве»</w:t>
      </w: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 xml:space="preserve"> </w:t>
      </w:r>
      <w:r w:rsidR="00BB50D4"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</w:p>
    <w:p w:rsidR="00282190" w:rsidRPr="002D2031" w:rsidRDefault="00282190" w:rsidP="00282190">
      <w:pPr>
        <w:spacing w:after="0" w:line="240" w:lineRule="auto"/>
        <w:jc w:val="both"/>
        <w:rPr>
          <w:rFonts w:asciiTheme="minorHAnsi" w:eastAsia="Times New Roman" w:hAnsiTheme="minorHAnsi"/>
          <w:color w:val="444444"/>
          <w:sz w:val="28"/>
          <w:szCs w:val="28"/>
          <w:lang w:eastAsia="ru-RU"/>
        </w:rPr>
      </w:pP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На основании изложенного, руководствуясь стать</w:t>
      </w:r>
      <w:r w:rsidR="00BB50D4"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ей</w:t>
      </w: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 xml:space="preserve"> </w:t>
      </w:r>
      <w:r w:rsidR="00BB50D4"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 xml:space="preserve">220 </w:t>
      </w:r>
      <w:r w:rsidR="00723462"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Кодекса административного судопроизводства РФ</w:t>
      </w:r>
      <w:r w:rsidR="00BB50D4"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 xml:space="preserve">, </w:t>
      </w:r>
    </w:p>
    <w:p w:rsidR="00282190" w:rsidRPr="002D2031" w:rsidRDefault="002D2031" w:rsidP="00282190">
      <w:pPr>
        <w:spacing w:after="0" w:line="240" w:lineRule="auto"/>
        <w:jc w:val="center"/>
        <w:rPr>
          <w:rFonts w:asciiTheme="minorHAnsi" w:eastAsia="Times New Roman" w:hAnsiTheme="minorHAnsi"/>
          <w:color w:val="444444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br w:type="page"/>
      </w:r>
      <w:r w:rsidR="00282190" w:rsidRPr="002D2031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lastRenderedPageBreak/>
        <w:t>Прошу:</w:t>
      </w:r>
    </w:p>
    <w:p w:rsidR="00282190" w:rsidRPr="002D2031" w:rsidRDefault="00282190" w:rsidP="002821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eastAsia="Times New Roman" w:hAnsiTheme="minorHAnsi"/>
          <w:color w:val="444444"/>
          <w:sz w:val="28"/>
          <w:szCs w:val="28"/>
          <w:lang w:eastAsia="ru-RU"/>
        </w:rPr>
      </w:pP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Признать действия судебного пристава-исполнителя _________ (перечислить незаконные действия (бездействия), указать реквизиты постановления)</w:t>
      </w:r>
      <w:r w:rsidR="00BB50D4"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 xml:space="preserve"> незаконными</w:t>
      </w: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.</w:t>
      </w:r>
    </w:p>
    <w:p w:rsidR="00BB50D4" w:rsidRPr="002D2031" w:rsidRDefault="00BB50D4" w:rsidP="00282190">
      <w:pPr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</w:p>
    <w:p w:rsidR="00282190" w:rsidRPr="002D2031" w:rsidRDefault="00282190" w:rsidP="00282190">
      <w:pPr>
        <w:spacing w:after="0" w:line="240" w:lineRule="auto"/>
        <w:jc w:val="both"/>
        <w:rPr>
          <w:rFonts w:asciiTheme="minorHAnsi" w:eastAsia="Times New Roman" w:hAnsiTheme="minorHAnsi"/>
          <w:color w:val="444444"/>
          <w:sz w:val="28"/>
          <w:szCs w:val="28"/>
          <w:lang w:eastAsia="ru-RU"/>
        </w:rPr>
      </w:pPr>
      <w:r w:rsidRPr="002D2031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Перечень прилагаемых к</w:t>
      </w:r>
      <w:r w:rsidR="00BB50D4" w:rsidRPr="002D2031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 административному исковому</w:t>
      </w:r>
      <w:r w:rsidRPr="002D2031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 заявлению документов</w:t>
      </w: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 (копии по числу лиц, участвующих в деле):</w:t>
      </w:r>
    </w:p>
    <w:p w:rsidR="00282190" w:rsidRPr="002D2031" w:rsidRDefault="00282190" w:rsidP="00282190">
      <w:pPr>
        <w:spacing w:after="0" w:line="240" w:lineRule="auto"/>
        <w:jc w:val="both"/>
        <w:rPr>
          <w:rFonts w:asciiTheme="minorHAnsi" w:eastAsia="Times New Roman" w:hAnsiTheme="minorHAnsi"/>
          <w:color w:val="444444"/>
          <w:sz w:val="28"/>
          <w:szCs w:val="28"/>
          <w:lang w:eastAsia="ru-RU"/>
        </w:rPr>
      </w:pPr>
    </w:p>
    <w:p w:rsidR="00282190" w:rsidRPr="002D2031" w:rsidRDefault="00282190" w:rsidP="00282190">
      <w:pPr>
        <w:spacing w:after="0" w:line="240" w:lineRule="auto"/>
        <w:jc w:val="both"/>
        <w:rPr>
          <w:rFonts w:asciiTheme="minorHAnsi" w:eastAsia="Times New Roman" w:hAnsiTheme="minorHAnsi"/>
          <w:color w:val="444444"/>
          <w:sz w:val="28"/>
          <w:szCs w:val="28"/>
          <w:lang w:eastAsia="ru-RU"/>
        </w:rPr>
      </w:pP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1. Копия</w:t>
      </w:r>
      <w:r w:rsidR="0012029C"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 xml:space="preserve"> административного искового</w:t>
      </w: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 xml:space="preserve"> заявления</w:t>
      </w:r>
    </w:p>
    <w:p w:rsidR="00282190" w:rsidRPr="002D2031" w:rsidRDefault="00282190" w:rsidP="00282190">
      <w:pPr>
        <w:spacing w:after="0" w:line="240" w:lineRule="auto"/>
        <w:jc w:val="both"/>
        <w:rPr>
          <w:rFonts w:asciiTheme="minorHAnsi" w:eastAsia="Times New Roman" w:hAnsiTheme="minorHAnsi"/>
          <w:color w:val="444444"/>
          <w:sz w:val="28"/>
          <w:szCs w:val="28"/>
          <w:lang w:eastAsia="ru-RU"/>
        </w:rPr>
      </w:pP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2. Копия постановления о возбуждении исполнительного производства</w:t>
      </w:r>
    </w:p>
    <w:p w:rsidR="00282190" w:rsidRPr="002D2031" w:rsidRDefault="001477BA" w:rsidP="00282190">
      <w:pPr>
        <w:spacing w:after="0" w:line="240" w:lineRule="auto"/>
        <w:jc w:val="both"/>
        <w:rPr>
          <w:rFonts w:asciiTheme="minorHAnsi" w:eastAsia="Times New Roman" w:hAnsiTheme="minorHAnsi"/>
          <w:color w:val="444444"/>
          <w:sz w:val="28"/>
          <w:szCs w:val="28"/>
          <w:lang w:eastAsia="ru-RU"/>
        </w:rPr>
      </w:pP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3</w:t>
      </w:r>
      <w:r w:rsidR="00282190"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. Обжалуемое постановление (письменный ответ)</w:t>
      </w:r>
    </w:p>
    <w:p w:rsidR="00282190" w:rsidRPr="002D2031" w:rsidRDefault="001477BA" w:rsidP="00282190">
      <w:pPr>
        <w:spacing w:after="0" w:line="240" w:lineRule="auto"/>
        <w:jc w:val="both"/>
        <w:rPr>
          <w:rFonts w:asciiTheme="minorHAnsi" w:eastAsia="Times New Roman" w:hAnsiTheme="minorHAnsi"/>
          <w:color w:val="444444"/>
          <w:sz w:val="28"/>
          <w:szCs w:val="28"/>
          <w:lang w:eastAsia="ru-RU"/>
        </w:rPr>
      </w:pP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4</w:t>
      </w:r>
      <w:r w:rsidR="00282190"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 xml:space="preserve">. Имеющиеся документы, подтверждающие доводы, изложенные в </w:t>
      </w:r>
      <w:r w:rsidR="00717E6A"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 xml:space="preserve">административном исковом </w:t>
      </w:r>
      <w:r w:rsidR="00282190"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заявлении</w:t>
      </w:r>
    </w:p>
    <w:p w:rsidR="00282190" w:rsidRPr="002D2031" w:rsidRDefault="00282190" w:rsidP="00282190">
      <w:pPr>
        <w:spacing w:after="0" w:line="240" w:lineRule="auto"/>
        <w:rPr>
          <w:rFonts w:asciiTheme="minorHAnsi" w:eastAsia="Times New Roman" w:hAnsiTheme="minorHAnsi"/>
          <w:color w:val="444444"/>
          <w:sz w:val="28"/>
          <w:szCs w:val="28"/>
          <w:lang w:eastAsia="ru-RU"/>
        </w:rPr>
      </w:pPr>
    </w:p>
    <w:p w:rsidR="00282190" w:rsidRPr="002D2031" w:rsidRDefault="00282190" w:rsidP="00282190">
      <w:pPr>
        <w:spacing w:after="0" w:line="240" w:lineRule="auto"/>
        <w:rPr>
          <w:rFonts w:asciiTheme="minorHAnsi" w:eastAsia="Times New Roman" w:hAnsiTheme="minorHAnsi"/>
          <w:color w:val="444444"/>
          <w:sz w:val="28"/>
          <w:szCs w:val="28"/>
          <w:lang w:eastAsia="ru-RU"/>
        </w:rPr>
      </w:pPr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 xml:space="preserve">Дата подачи заявления: "___"_________ ____ </w:t>
      </w:r>
      <w:proofErr w:type="gramStart"/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г</w:t>
      </w:r>
      <w:proofErr w:type="gramEnd"/>
      <w:r w:rsidRPr="002D2031">
        <w:rPr>
          <w:rFonts w:asciiTheme="minorHAnsi" w:eastAsia="Times New Roman" w:hAnsiTheme="minorHAnsi"/>
          <w:color w:val="444444"/>
          <w:sz w:val="28"/>
          <w:szCs w:val="28"/>
          <w:lang w:eastAsia="ru-RU"/>
        </w:rPr>
        <w:t>.                    Подпись _______</w:t>
      </w:r>
    </w:p>
    <w:p w:rsidR="00FD31E2" w:rsidRPr="002D2031" w:rsidRDefault="00FD31E2" w:rsidP="00282190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sectPr w:rsidR="00FD31E2" w:rsidRPr="002D2031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FF" w:rsidRDefault="00ED37FF" w:rsidP="00D844DE">
      <w:pPr>
        <w:spacing w:after="0" w:line="240" w:lineRule="auto"/>
      </w:pPr>
      <w:r>
        <w:separator/>
      </w:r>
    </w:p>
  </w:endnote>
  <w:endnote w:type="continuationSeparator" w:id="0">
    <w:p w:rsidR="00ED37FF" w:rsidRDefault="00ED37FF" w:rsidP="00D8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FF" w:rsidRDefault="00ED37FF" w:rsidP="00D844DE">
      <w:pPr>
        <w:spacing w:after="0" w:line="240" w:lineRule="auto"/>
      </w:pPr>
      <w:r>
        <w:separator/>
      </w:r>
    </w:p>
  </w:footnote>
  <w:footnote w:type="continuationSeparator" w:id="0">
    <w:p w:rsidR="00ED37FF" w:rsidRDefault="00ED37FF" w:rsidP="00D8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53"/>
    <w:multiLevelType w:val="multilevel"/>
    <w:tmpl w:val="DFEA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90"/>
    <w:rsid w:val="00006F3C"/>
    <w:rsid w:val="000E4D9A"/>
    <w:rsid w:val="001138A6"/>
    <w:rsid w:val="0012029C"/>
    <w:rsid w:val="0012712B"/>
    <w:rsid w:val="001477BA"/>
    <w:rsid w:val="00282190"/>
    <w:rsid w:val="002D2031"/>
    <w:rsid w:val="00572944"/>
    <w:rsid w:val="005D6FAB"/>
    <w:rsid w:val="00717E6A"/>
    <w:rsid w:val="00723462"/>
    <w:rsid w:val="00BB50D4"/>
    <w:rsid w:val="00D844DE"/>
    <w:rsid w:val="00ED37FF"/>
    <w:rsid w:val="00EE1C51"/>
    <w:rsid w:val="00F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paragraph" w:styleId="a4">
    <w:name w:val="Normal (Web)"/>
    <w:basedOn w:val="a"/>
    <w:uiPriority w:val="99"/>
    <w:semiHidden/>
    <w:unhideWhenUsed/>
    <w:rsid w:val="00282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190"/>
  </w:style>
  <w:style w:type="paragraph" w:styleId="a5">
    <w:name w:val="header"/>
    <w:basedOn w:val="a"/>
    <w:link w:val="a6"/>
    <w:uiPriority w:val="99"/>
    <w:unhideWhenUsed/>
    <w:rsid w:val="00D844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844DE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D844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844DE"/>
    <w:rPr>
      <w:sz w:val="22"/>
      <w:szCs w:val="22"/>
      <w:lang w:eastAsia="en-US"/>
    </w:rPr>
  </w:style>
  <w:style w:type="character" w:styleId="a9">
    <w:name w:val="Hyperlink"/>
    <w:rsid w:val="00D844D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dcterms:created xsi:type="dcterms:W3CDTF">2020-02-09T02:38:00Z</dcterms:created>
  <dcterms:modified xsi:type="dcterms:W3CDTF">2020-02-09T02:38:00Z</dcterms:modified>
</cp:coreProperties>
</file>